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27AC05" w14:textId="34B5B94B" w:rsidR="003B0CD2" w:rsidRDefault="00AF4D93" w:rsidP="00CC32F9">
      <w:pPr>
        <w:spacing w:before="240"/>
      </w:pPr>
      <w:r>
        <w:rPr>
          <w:rFonts w:hint="eastAsia"/>
        </w:rPr>
        <w:t>1、</w:t>
      </w:r>
      <w:r w:rsidR="00BC28C5">
        <w:rPr>
          <w:rFonts w:hint="eastAsia"/>
        </w:rPr>
        <w:t>学生可通过</w:t>
      </w:r>
      <w:r w:rsidR="00115312">
        <w:rPr>
          <w:rFonts w:hint="eastAsia"/>
        </w:rPr>
        <w:t>扫描下方二维码</w:t>
      </w:r>
      <w:r w:rsidR="00BC28C5">
        <w:rPr>
          <w:rFonts w:hint="eastAsia"/>
        </w:rPr>
        <w:t>，</w:t>
      </w:r>
      <w:r w:rsidR="00115312">
        <w:rPr>
          <w:rFonts w:hint="eastAsia"/>
        </w:rPr>
        <w:t>或者登录</w:t>
      </w:r>
      <w:hyperlink r:id="rId7" w:history="1">
        <w:r w:rsidR="00115312" w:rsidRPr="0058472F">
          <w:rPr>
            <w:rStyle w:val="a4"/>
          </w:rPr>
          <w:t>http://cw.hngczy.cn/SFPT_H5/</w:t>
        </w:r>
      </w:hyperlink>
      <w:r w:rsidR="00115312">
        <w:rPr>
          <w:rFonts w:hint="eastAsia"/>
        </w:rPr>
        <w:t>网址</w:t>
      </w:r>
      <w:r w:rsidR="00BC28C5">
        <w:rPr>
          <w:rFonts w:hint="eastAsia"/>
        </w:rPr>
        <w:t>进入缴费</w:t>
      </w:r>
      <w:r w:rsidR="003B3B0B">
        <w:rPr>
          <w:rFonts w:hint="eastAsia"/>
        </w:rPr>
        <w:t>登录</w:t>
      </w:r>
      <w:r w:rsidR="00BC28C5">
        <w:rPr>
          <w:rFonts w:hint="eastAsia"/>
        </w:rPr>
        <w:t>页面。</w:t>
      </w:r>
      <w:r>
        <w:rPr>
          <w:rFonts w:hint="eastAsia"/>
        </w:rPr>
        <w:t>输入</w:t>
      </w:r>
      <w:r w:rsidR="00FB0D9E">
        <w:rPr>
          <w:rFonts w:hint="eastAsia"/>
        </w:rPr>
        <w:t>身份证号码、姓名、验证码</w:t>
      </w:r>
      <w:r>
        <w:rPr>
          <w:rFonts w:hint="eastAsia"/>
        </w:rPr>
        <w:t>，</w:t>
      </w:r>
      <w:r w:rsidR="00FB0D9E">
        <w:rPr>
          <w:rFonts w:hint="eastAsia"/>
        </w:rPr>
        <w:t>登录</w:t>
      </w:r>
      <w:r w:rsidR="00115312">
        <w:rPr>
          <w:rFonts w:hint="eastAsia"/>
        </w:rPr>
        <w:t>学校缴费</w:t>
      </w:r>
      <w:r w:rsidR="00FB0D9E">
        <w:rPr>
          <w:rFonts w:hint="eastAsia"/>
        </w:rPr>
        <w:t>页面</w:t>
      </w:r>
      <w:r>
        <w:rPr>
          <w:rFonts w:hint="eastAsia"/>
        </w:rPr>
        <w:t>。</w:t>
      </w:r>
    </w:p>
    <w:p w14:paraId="50E4FDF8" w14:textId="4E0CB5D9" w:rsidR="00AF4D93" w:rsidRDefault="00115312" w:rsidP="00AF4D93">
      <w:pPr>
        <w:jc w:val="center"/>
      </w:pPr>
      <w:r>
        <w:rPr>
          <w:noProof/>
        </w:rPr>
        <w:drawing>
          <wp:inline distT="0" distB="0" distL="0" distR="0" wp14:anchorId="46D5257A" wp14:editId="6FECE69A">
            <wp:extent cx="2876550" cy="2876550"/>
            <wp:effectExtent l="0" t="0" r="0" b="0"/>
            <wp:docPr id="41527286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87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EF5C9A" w14:textId="0B41ABBE" w:rsidR="00AF4D93" w:rsidRDefault="00115312" w:rsidP="00AF4D93">
      <w:pPr>
        <w:jc w:val="center"/>
      </w:pPr>
      <w:r>
        <w:rPr>
          <w:noProof/>
        </w:rPr>
        <w:drawing>
          <wp:inline distT="0" distB="0" distL="0" distR="0" wp14:anchorId="71664188" wp14:editId="01DF6C80">
            <wp:extent cx="2605066" cy="5241672"/>
            <wp:effectExtent l="0" t="0" r="5080" b="0"/>
            <wp:docPr id="133559686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5596868" name="图片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5066" cy="5241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5F2606" w14:textId="15008B5C" w:rsidR="008A2D8F" w:rsidRDefault="00AF4D93" w:rsidP="00AF4D93">
      <w:pPr>
        <w:jc w:val="left"/>
        <w:rPr>
          <w:rFonts w:hint="eastAsia"/>
        </w:rPr>
      </w:pPr>
      <w:r>
        <w:rPr>
          <w:rFonts w:hint="eastAsia"/>
        </w:rPr>
        <w:lastRenderedPageBreak/>
        <w:t>2、登录成功之后进入主页面，</w:t>
      </w:r>
      <w:r w:rsidR="005417B9">
        <w:rPr>
          <w:rFonts w:hint="eastAsia"/>
        </w:rPr>
        <w:t>选择</w:t>
      </w:r>
      <w:r w:rsidR="00141C6D">
        <w:rPr>
          <w:rFonts w:hint="eastAsia"/>
        </w:rPr>
        <w:t>学杂</w:t>
      </w:r>
      <w:r w:rsidR="005417B9">
        <w:rPr>
          <w:rFonts w:hint="eastAsia"/>
        </w:rPr>
        <w:t>费图标进入缴费</w:t>
      </w:r>
      <w:r w:rsidR="007E2876">
        <w:rPr>
          <w:rFonts w:hint="eastAsia"/>
        </w:rPr>
        <w:t>。</w:t>
      </w:r>
    </w:p>
    <w:p w14:paraId="788916AE" w14:textId="07525FB7" w:rsidR="008A2D8F" w:rsidRDefault="003B3B0B" w:rsidP="008A2D8F">
      <w:pPr>
        <w:jc w:val="center"/>
      </w:pPr>
      <w:r>
        <w:rPr>
          <w:noProof/>
        </w:rPr>
        <w:drawing>
          <wp:inline distT="0" distB="0" distL="0" distR="0" wp14:anchorId="7E2EA20E" wp14:editId="4B2F1637">
            <wp:extent cx="2037771" cy="3959242"/>
            <wp:effectExtent l="0" t="0" r="635" b="3175"/>
            <wp:docPr id="119772010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7720109" name="图片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8757" cy="3961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A2D8F">
        <w:rPr>
          <w:noProof/>
        </w:rPr>
        <w:drawing>
          <wp:inline distT="0" distB="0" distL="0" distR="0" wp14:anchorId="6F946A29" wp14:editId="2A27A4DB">
            <wp:extent cx="1867819" cy="4022620"/>
            <wp:effectExtent l="0" t="0" r="0" b="0"/>
            <wp:docPr id="105476048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4760489" name="图片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7819" cy="402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989550" w14:textId="05DEC2B1" w:rsidR="008A2D8F" w:rsidRDefault="008A2D8F" w:rsidP="008A2D8F">
      <w:pPr>
        <w:jc w:val="left"/>
      </w:pPr>
      <w:r>
        <w:rPr>
          <w:rFonts w:hint="eastAsia"/>
        </w:rPr>
        <w:t>3、左边选中对应待缴费项目，确认缴费项目和金额信息选择无误之后，点击右下角去支付，跳转到订单页面。缴费方式可以选择微信或者支付宝，再点击下方非税缴费，跳转到支付页面。支付成功后点击我已支付成功返回。</w:t>
      </w:r>
    </w:p>
    <w:p w14:paraId="46F587D6" w14:textId="5230B6A8" w:rsidR="008A2D8F" w:rsidRDefault="008A2D8F" w:rsidP="008A2D8F">
      <w:pPr>
        <w:jc w:val="center"/>
      </w:pPr>
      <w:r>
        <w:rPr>
          <w:noProof/>
        </w:rPr>
        <w:drawing>
          <wp:inline distT="0" distB="0" distL="0" distR="0" wp14:anchorId="43F6028B" wp14:editId="0FC356A9">
            <wp:extent cx="1671851" cy="3603862"/>
            <wp:effectExtent l="0" t="0" r="5080" b="0"/>
            <wp:docPr id="5801755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0175513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88372" cy="3639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1DC2D0A" wp14:editId="56451085">
            <wp:extent cx="2686806" cy="3596186"/>
            <wp:effectExtent l="0" t="0" r="0" b="4445"/>
            <wp:docPr id="189903391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9033915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87857" cy="3597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5C79C2" w14:textId="04517CBB" w:rsidR="00A742BE" w:rsidRDefault="00A742BE" w:rsidP="00A742BE">
      <w:pPr>
        <w:jc w:val="left"/>
      </w:pPr>
      <w:r>
        <w:rPr>
          <w:rFonts w:hint="eastAsia"/>
        </w:rPr>
        <w:lastRenderedPageBreak/>
        <w:t>4、缴费完成后，电子缴款书信息查看和下载，</w:t>
      </w:r>
      <w:r w:rsidR="002235A3">
        <w:rPr>
          <w:rFonts w:hint="eastAsia"/>
        </w:rPr>
        <w:t>回</w:t>
      </w:r>
      <w:r>
        <w:rPr>
          <w:rFonts w:hint="eastAsia"/>
        </w:rPr>
        <w:t>到登录进入的主页，</w:t>
      </w:r>
      <w:r w:rsidR="002235A3">
        <w:rPr>
          <w:rFonts w:hint="eastAsia"/>
        </w:rPr>
        <w:t>点击我的记录，选择已支付，点开即可查看详细缴费信息，点击下载电子缴款书就能下载pdf格式的电子缴款书。</w:t>
      </w:r>
    </w:p>
    <w:p w14:paraId="6F0E0C0E" w14:textId="2AD24AF9" w:rsidR="002235A3" w:rsidRDefault="002235A3" w:rsidP="002235A3">
      <w:pPr>
        <w:jc w:val="center"/>
      </w:pPr>
      <w:r>
        <w:rPr>
          <w:noProof/>
        </w:rPr>
        <w:drawing>
          <wp:inline distT="0" distB="0" distL="0" distR="0" wp14:anchorId="44469EDD" wp14:editId="369F5FC0">
            <wp:extent cx="2273183" cy="3534770"/>
            <wp:effectExtent l="0" t="0" r="0" b="8890"/>
            <wp:docPr id="38041834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418342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77086" cy="3540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092F13F" wp14:editId="4FF3C52C">
            <wp:extent cx="2389787" cy="3493698"/>
            <wp:effectExtent l="0" t="0" r="0" b="0"/>
            <wp:docPr id="148096619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0966195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93901" cy="34997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FE5D23" w14:textId="4DDFA577" w:rsidR="002235A3" w:rsidRPr="00AF4D93" w:rsidRDefault="002235A3" w:rsidP="002235A3">
      <w:pPr>
        <w:jc w:val="center"/>
      </w:pPr>
    </w:p>
    <w:sectPr w:rsidR="002235A3" w:rsidRPr="00AF4D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15595A" w14:textId="77777777" w:rsidR="006632C8" w:rsidRDefault="006632C8" w:rsidP="00076616">
      <w:r>
        <w:separator/>
      </w:r>
    </w:p>
  </w:endnote>
  <w:endnote w:type="continuationSeparator" w:id="0">
    <w:p w14:paraId="42AF3B49" w14:textId="77777777" w:rsidR="006632C8" w:rsidRDefault="006632C8" w:rsidP="00076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196F50" w14:textId="77777777" w:rsidR="006632C8" w:rsidRDefault="006632C8" w:rsidP="00076616">
      <w:r>
        <w:separator/>
      </w:r>
    </w:p>
  </w:footnote>
  <w:footnote w:type="continuationSeparator" w:id="0">
    <w:p w14:paraId="673D9C17" w14:textId="77777777" w:rsidR="006632C8" w:rsidRDefault="006632C8" w:rsidP="000766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3F8495E"/>
    <w:multiLevelType w:val="hybridMultilevel"/>
    <w:tmpl w:val="456E14B6"/>
    <w:lvl w:ilvl="0" w:tplc="2A6E3A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2988051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A00"/>
    <w:rsid w:val="00012C41"/>
    <w:rsid w:val="00076616"/>
    <w:rsid w:val="00115312"/>
    <w:rsid w:val="00141C6D"/>
    <w:rsid w:val="001652C9"/>
    <w:rsid w:val="002235A3"/>
    <w:rsid w:val="003B0CD2"/>
    <w:rsid w:val="003B3B0B"/>
    <w:rsid w:val="00424DA1"/>
    <w:rsid w:val="00440B72"/>
    <w:rsid w:val="005417B9"/>
    <w:rsid w:val="006632C8"/>
    <w:rsid w:val="007B5BE4"/>
    <w:rsid w:val="007E2876"/>
    <w:rsid w:val="008A2D8F"/>
    <w:rsid w:val="009C7EFC"/>
    <w:rsid w:val="00A31B8F"/>
    <w:rsid w:val="00A742BE"/>
    <w:rsid w:val="00AF4D93"/>
    <w:rsid w:val="00B13736"/>
    <w:rsid w:val="00BC28C5"/>
    <w:rsid w:val="00CC32F9"/>
    <w:rsid w:val="00D23FF3"/>
    <w:rsid w:val="00FB0D9E"/>
    <w:rsid w:val="00FE2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5662DF"/>
  <w15:chartTrackingRefBased/>
  <w15:docId w15:val="{7B8C324F-0054-48FE-91F5-97BD618BD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4D93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115312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115312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07661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076616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0766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07661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http://cw.hngczy.cn/SFPT_H5/" TargetMode="Externa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3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XC</dc:creator>
  <cp:keywords/>
  <dc:description/>
  <cp:lastModifiedBy>XC</cp:lastModifiedBy>
  <cp:revision>16</cp:revision>
  <dcterms:created xsi:type="dcterms:W3CDTF">2023-06-20T01:53:00Z</dcterms:created>
  <dcterms:modified xsi:type="dcterms:W3CDTF">2024-03-26T09:43:00Z</dcterms:modified>
</cp:coreProperties>
</file>